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6DAA" w14:textId="60BA4559" w:rsidR="000C22F5" w:rsidRDefault="00F2485D" w:rsidP="000C22F5">
      <w:pPr>
        <w:spacing w:before="120" w:after="12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</w:rPr>
        <w:drawing>
          <wp:inline distT="0" distB="0" distL="0" distR="0" wp14:anchorId="52FEFD92" wp14:editId="43D3F6EB">
            <wp:extent cx="2021205" cy="211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D85D" w14:textId="77777777" w:rsidR="000C22F5" w:rsidRPr="00542553" w:rsidRDefault="000C22F5" w:rsidP="000C22F5">
      <w:pPr>
        <w:tabs>
          <w:tab w:val="center" w:pos="5102"/>
        </w:tabs>
        <w:spacing w:before="120" w:after="12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แบบรายงานผลการดำเนินงานการขับเคลื่อนกระบวนการ </w:t>
      </w:r>
      <w:r>
        <w:rPr>
          <w:rFonts w:ascii="TH SarabunPSK" w:hAnsi="TH SarabunPSK" w:cs="TH SarabunPSK"/>
          <w:b/>
          <w:bCs/>
          <w:sz w:val="56"/>
          <w:szCs w:val="56"/>
        </w:rPr>
        <w:t>PLC</w:t>
      </w:r>
    </w:p>
    <w:p w14:paraId="10A55E2D" w14:textId="77777777" w:rsidR="000C22F5" w:rsidRPr="00542553" w:rsidRDefault="000C22F5" w:rsidP="000C22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42553">
        <w:rPr>
          <w:rFonts w:ascii="TH SarabunPSK" w:hAnsi="TH SarabunPSK" w:cs="TH SarabunPSK"/>
          <w:b/>
          <w:bCs/>
          <w:sz w:val="56"/>
          <w:szCs w:val="56"/>
        </w:rPr>
        <w:t>Professional Learning Community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331A9786" w14:textId="0CEB8EDA" w:rsidR="000C22F5" w:rsidRDefault="00F2485D" w:rsidP="000C22F5">
      <w:pPr>
        <w:spacing w:before="120" w:after="120" w:line="240" w:lineRule="auto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88D0A" wp14:editId="10EDC6AD">
                <wp:simplePos x="0" y="0"/>
                <wp:positionH relativeFrom="column">
                  <wp:posOffset>2042160</wp:posOffset>
                </wp:positionH>
                <wp:positionV relativeFrom="paragraph">
                  <wp:posOffset>1819275</wp:posOffset>
                </wp:positionV>
                <wp:extent cx="1952625" cy="1343025"/>
                <wp:effectExtent l="9525" t="8255" r="9525" b="10795"/>
                <wp:wrapNone/>
                <wp:docPr id="4137691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6375A" id="AutoShape 6" o:spid="_x0000_s1026" style="position:absolute;margin-left:160.8pt;margin-top:143.25pt;width:153.7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78282" wp14:editId="020E4785">
                <wp:simplePos x="0" y="0"/>
                <wp:positionH relativeFrom="column">
                  <wp:posOffset>3147060</wp:posOffset>
                </wp:positionH>
                <wp:positionV relativeFrom="paragraph">
                  <wp:posOffset>276225</wp:posOffset>
                </wp:positionV>
                <wp:extent cx="1952625" cy="1343025"/>
                <wp:effectExtent l="9525" t="8255" r="9525" b="10795"/>
                <wp:wrapNone/>
                <wp:docPr id="117340348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E3760" id="AutoShape 5" o:spid="_x0000_s1026" style="position:absolute;margin-left:247.8pt;margin-top:21.75pt;width:153.7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6B92C" wp14:editId="4290AC99">
                <wp:simplePos x="0" y="0"/>
                <wp:positionH relativeFrom="column">
                  <wp:posOffset>946785</wp:posOffset>
                </wp:positionH>
                <wp:positionV relativeFrom="paragraph">
                  <wp:posOffset>276225</wp:posOffset>
                </wp:positionV>
                <wp:extent cx="1990725" cy="1343025"/>
                <wp:effectExtent l="9525" t="8255" r="9525" b="10795"/>
                <wp:wrapNone/>
                <wp:docPr id="14889997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0A681" id="AutoShape 4" o:spid="_x0000_s1026" style="position:absolute;margin-left:74.55pt;margin-top:21.75pt;width:156.75pt;height:10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"/>
            </w:pict>
          </mc:Fallback>
        </mc:AlternateContent>
      </w:r>
    </w:p>
    <w:p w14:paraId="1E33CBD8" w14:textId="77777777" w:rsidR="000C22F5" w:rsidRDefault="000C22F5" w:rsidP="000C22F5">
      <w:pPr>
        <w:spacing w:before="120" w:after="12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14:paraId="441FE0FB" w14:textId="77777777" w:rsidR="000C22F5" w:rsidRDefault="000C22F5" w:rsidP="000C22F5">
      <w:pPr>
        <w:spacing w:before="120" w:after="120" w:line="240" w:lineRule="auto"/>
        <w:jc w:val="center"/>
        <w:rPr>
          <w:rFonts w:ascii="TH SarabunPSK" w:hAnsi="TH SarabunPSK" w:cs="TH SarabunPSK" w:hint="cs"/>
          <w:sz w:val="56"/>
          <w:szCs w:val="56"/>
        </w:rPr>
      </w:pPr>
    </w:p>
    <w:p w14:paraId="1606C9EA" w14:textId="77777777" w:rsidR="000C22F5" w:rsidRDefault="000C22F5" w:rsidP="000C22F5">
      <w:pPr>
        <w:spacing w:before="120" w:after="120" w:line="240" w:lineRule="auto"/>
        <w:jc w:val="center"/>
        <w:rPr>
          <w:rFonts w:ascii="TH SarabunPSK" w:hAnsi="TH SarabunPSK" w:cs="TH SarabunPSK" w:hint="cs"/>
          <w:sz w:val="56"/>
          <w:szCs w:val="56"/>
        </w:rPr>
      </w:pPr>
    </w:p>
    <w:p w14:paraId="1D7CC97C" w14:textId="77777777" w:rsidR="000C22F5" w:rsidRDefault="000C22F5" w:rsidP="000C22F5">
      <w:pPr>
        <w:spacing w:before="120" w:after="120" w:line="240" w:lineRule="auto"/>
        <w:jc w:val="center"/>
        <w:rPr>
          <w:rFonts w:ascii="TH SarabunPSK" w:hAnsi="TH SarabunPSK" w:cs="TH SarabunPSK" w:hint="cs"/>
          <w:sz w:val="56"/>
          <w:szCs w:val="56"/>
        </w:rPr>
      </w:pPr>
    </w:p>
    <w:p w14:paraId="574A6BB8" w14:textId="77777777" w:rsidR="000C22F5" w:rsidRPr="00D02184" w:rsidRDefault="000C22F5" w:rsidP="000C22F5">
      <w:pPr>
        <w:spacing w:before="120" w:after="120" w:line="240" w:lineRule="auto"/>
        <w:jc w:val="center"/>
        <w:rPr>
          <w:rFonts w:ascii="TH SarabunPSK" w:hAnsi="TH SarabunPSK" w:cs="TH SarabunPSK" w:hint="cs"/>
          <w:sz w:val="56"/>
          <w:szCs w:val="56"/>
        </w:rPr>
      </w:pPr>
    </w:p>
    <w:p w14:paraId="5D134B3B" w14:textId="77777777" w:rsidR="00235ADC" w:rsidRDefault="00235ADC" w:rsidP="000C22F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83A0B06" w14:textId="77777777" w:rsidR="000C22F5" w:rsidRPr="00543203" w:rsidRDefault="00535830" w:rsidP="000C22F5">
      <w:pPr>
        <w:spacing w:before="120" w:after="12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</w:t>
      </w:r>
      <w:r w:rsidR="000C22F5">
        <w:rPr>
          <w:rFonts w:ascii="TH SarabunPSK" w:hAnsi="TH SarabunPSK" w:cs="TH SarabunPSK" w:hint="cs"/>
          <w:sz w:val="56"/>
          <w:szCs w:val="56"/>
          <w:cs/>
        </w:rPr>
        <w:t xml:space="preserve"> ...............................................</w:t>
      </w:r>
    </w:p>
    <w:p w14:paraId="75C5B0EE" w14:textId="77777777" w:rsidR="00B4179B" w:rsidRDefault="00B4179B" w:rsidP="000C22F5">
      <w:pPr>
        <w:spacing w:before="120" w:after="120" w:line="240" w:lineRule="auto"/>
        <w:rPr>
          <w:rFonts w:ascii="TH SarabunPSK" w:hAnsi="TH SarabunPSK" w:cs="TH SarabunPSK"/>
          <w:sz w:val="72"/>
          <w:szCs w:val="72"/>
        </w:rPr>
      </w:pPr>
    </w:p>
    <w:p w14:paraId="3C218CCD" w14:textId="77777777" w:rsidR="000C22F5" w:rsidRDefault="000C22F5" w:rsidP="00535830">
      <w:pPr>
        <w:spacing w:before="120" w:after="12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542553">
        <w:rPr>
          <w:rFonts w:ascii="TH SarabunPSK" w:hAnsi="TH SarabunPSK" w:cs="TH SarabunPSK" w:hint="cs"/>
          <w:b/>
          <w:bCs/>
          <w:sz w:val="56"/>
          <w:szCs w:val="56"/>
          <w:cs/>
        </w:rPr>
        <w:t>โรงเรียน</w:t>
      </w:r>
      <w:r w:rsidR="00535830">
        <w:rPr>
          <w:rFonts w:ascii="TH SarabunPSK" w:hAnsi="TH SarabunPSK" w:cs="TH SarabunPSK" w:hint="cs"/>
          <w:b/>
          <w:bCs/>
          <w:sz w:val="56"/>
          <w:szCs w:val="56"/>
          <w:cs/>
        </w:rPr>
        <w:t>เทศบาลสวนสนุก</w:t>
      </w:r>
    </w:p>
    <w:p w14:paraId="6E237581" w14:textId="77777777" w:rsidR="00535830" w:rsidRPr="00542553" w:rsidRDefault="00535830" w:rsidP="00535830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สำนักการศึกษา เทศบาลนครขอนแก่น</w:t>
      </w:r>
    </w:p>
    <w:p w14:paraId="615FB851" w14:textId="77777777" w:rsidR="000C22F5" w:rsidRDefault="000C22F5" w:rsidP="000C22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14:paraId="302EEF57" w14:textId="77777777" w:rsidR="000C22F5" w:rsidRDefault="000C22F5" w:rsidP="000C22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252C9">
        <w:rPr>
          <w:rFonts w:ascii="TH SarabunPSK" w:hAnsi="TH SarabunPSK" w:cs="TH SarabunPSK"/>
          <w:b/>
          <w:bCs/>
          <w:sz w:val="32"/>
          <w:szCs w:val="40"/>
          <w:cs/>
        </w:rPr>
        <w:t>คำนำ</w:t>
      </w:r>
    </w:p>
    <w:p w14:paraId="13A0B65F" w14:textId="77777777" w:rsidR="000C22F5" w:rsidRDefault="000C22F5" w:rsidP="000C22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7812538" w14:textId="77777777" w:rsidR="000C22F5" w:rsidRPr="002F7706" w:rsidRDefault="000C22F5" w:rsidP="000C22F5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7706">
        <w:rPr>
          <w:rFonts w:ascii="TH SarabunPSK" w:hAnsi="TH SarabunPSK" w:cs="TH SarabunPSK"/>
          <w:sz w:val="32"/>
          <w:szCs w:val="32"/>
          <w:cs/>
        </w:rPr>
        <w:t>การเปล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 xml:space="preserve">ยนแปลงในยุคศตวรรษที่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2F7706">
        <w:rPr>
          <w:rFonts w:ascii="TH SarabunPSK" w:hAnsi="TH SarabunPSK" w:cs="TH SarabunPSK"/>
          <w:sz w:val="32"/>
          <w:szCs w:val="32"/>
          <w:cs/>
        </w:rPr>
        <w:t>ผลต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2F7706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F7706">
        <w:rPr>
          <w:rFonts w:ascii="TH SarabunPSK" w:hAnsi="TH SarabunPSK" w:cs="TH SarabunPSK"/>
          <w:sz w:val="32"/>
          <w:szCs w:val="32"/>
          <w:cs/>
        </w:rPr>
        <w:t>ชีวีติของคนในส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2F7706">
        <w:rPr>
          <w:rFonts w:ascii="TH SarabunPSK" w:hAnsi="TH SarabunPSK" w:cs="TH SarabunPSK"/>
          <w:sz w:val="32"/>
          <w:szCs w:val="32"/>
          <w:cs/>
        </w:rPr>
        <w:t>คม ระบบการศ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 w:rsidRPr="002F7706">
        <w:rPr>
          <w:rFonts w:ascii="TH SarabunPSK" w:hAnsi="TH SarabunPSK" w:cs="TH SarabunPSK"/>
          <w:sz w:val="32"/>
          <w:szCs w:val="32"/>
          <w:cs/>
        </w:rPr>
        <w:t>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จึงจำเป็นต้องพัฒนา </w:t>
      </w:r>
      <w:r w:rsidRPr="002F7706">
        <w:rPr>
          <w:rFonts w:ascii="TH SarabunPSK" w:hAnsi="TH SarabunPSK" w:cs="TH SarabunPSK"/>
          <w:sz w:val="32"/>
          <w:szCs w:val="32"/>
          <w:cs/>
        </w:rPr>
        <w:t>ตอ</w:t>
      </w:r>
      <w:r>
        <w:rPr>
          <w:rFonts w:ascii="TH SarabunPSK" w:hAnsi="TH SarabunPSK" w:cs="TH SarabunPSK"/>
          <w:sz w:val="32"/>
          <w:szCs w:val="32"/>
          <w:cs/>
        </w:rPr>
        <w:t>บสนองต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อการเปลี่ยนแปลงที่เกิดข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นี้ด้วย  </w:t>
      </w:r>
      <w:r>
        <w:rPr>
          <w:rFonts w:ascii="TH SarabunPSK" w:hAnsi="TH SarabunPSK" w:cs="TH SarabunPSK"/>
          <w:sz w:val="32"/>
          <w:szCs w:val="32"/>
          <w:cs/>
        </w:rPr>
        <w:t xml:space="preserve"> เดิมการศึกษา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มุ่งเน้นให้ผู้เรียน</w:t>
      </w:r>
      <w:r>
        <w:rPr>
          <w:rFonts w:ascii="TH SarabunPSK" w:hAnsi="TH SarabunPSK" w:cs="TH SarabunPSK"/>
          <w:sz w:val="32"/>
          <w:szCs w:val="32"/>
          <w:cs/>
        </w:rPr>
        <w:t>มีทักษะเพ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ยงอ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านออกเขียนได</w:t>
      </w:r>
      <w:r>
        <w:rPr>
          <w:rFonts w:ascii="TH SarabunPSK" w:hAnsi="TH SarabunPSK" w:cs="TH SarabunPSK" w:hint="cs"/>
          <w:sz w:val="32"/>
          <w:szCs w:val="32"/>
          <w:cs/>
        </w:rPr>
        <w:t>้เท่านั้น แต่สำหรับใน</w:t>
      </w:r>
      <w:r>
        <w:rPr>
          <w:rFonts w:ascii="TH SarabunPSK" w:hAnsi="TH SarabunPSK" w:cs="TH SarabunPSK"/>
          <w:sz w:val="32"/>
          <w:szCs w:val="32"/>
          <w:cs/>
        </w:rPr>
        <w:t xml:space="preserve">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F77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ต้องมุ่งเน้นให้ผู้เรียนเกิดการปฏิบัติ</w:t>
      </w:r>
      <w:r w:rsidRPr="002F770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การสร้างแรงบันดาลใจ</w:t>
      </w:r>
      <w:r w:rsidRPr="002F7706">
        <w:rPr>
          <w:rFonts w:ascii="TH SarabunPSK" w:hAnsi="TH SarabunPSK" w:cs="TH SarabunPSK"/>
          <w:sz w:val="32"/>
          <w:szCs w:val="32"/>
          <w:cs/>
        </w:rPr>
        <w:t>ไปพรอมกัน กลาวคือ จะไมเปนเพียงผูรับ (</w:t>
      </w:r>
      <w:r w:rsidRPr="002F7706">
        <w:rPr>
          <w:rFonts w:ascii="TH SarabunPSK" w:hAnsi="TH SarabunPSK" w:cs="TH SarabunPSK"/>
          <w:sz w:val="32"/>
          <w:szCs w:val="32"/>
        </w:rPr>
        <w:t xml:space="preserve">Passive Learning) </w:t>
      </w:r>
      <w:r w:rsidRPr="002F7706">
        <w:rPr>
          <w:rFonts w:ascii="TH SarabunPSK" w:hAnsi="TH SarabunPSK" w:cs="TH SarabunPSK"/>
          <w:sz w:val="32"/>
          <w:szCs w:val="32"/>
          <w:cs/>
        </w:rPr>
        <w:t>อีกตอไป แตผูเรียนตองฝกการเรียนรู</w:t>
      </w:r>
      <w:r>
        <w:rPr>
          <w:rFonts w:ascii="TH SarabunPSK" w:hAnsi="TH SarabunPSK" w:cs="TH SarabunPSK"/>
          <w:sz w:val="32"/>
          <w:szCs w:val="32"/>
          <w:cs/>
        </w:rPr>
        <w:t>จากการลงมือ</w:t>
      </w:r>
      <w:r w:rsidRPr="002F7706">
        <w:rPr>
          <w:rFonts w:ascii="TH SarabunPSK" w:hAnsi="TH SarabunPSK" w:cs="TH SarabunPSK"/>
          <w:sz w:val="32"/>
          <w:szCs w:val="32"/>
          <w:cs/>
        </w:rPr>
        <w:t>ปฏิบัติและการแสวงหาความรูดวยตนเอง (</w:t>
      </w:r>
      <w:r w:rsidRPr="002F7706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2F7706">
        <w:rPr>
          <w:rFonts w:ascii="TH SarabunPSK" w:hAnsi="TH SarabunPSK" w:cs="TH SarabunPSK"/>
          <w:sz w:val="32"/>
          <w:szCs w:val="32"/>
          <w:cs/>
        </w:rPr>
        <w:t xml:space="preserve">โดยมีครูเปน </w:t>
      </w:r>
      <w:r w:rsidRPr="002F7706">
        <w:rPr>
          <w:rFonts w:ascii="TH SarabunPSK" w:hAnsi="TH SarabunPSK" w:cs="TH SarabunPSK"/>
          <w:sz w:val="32"/>
          <w:szCs w:val="32"/>
        </w:rPr>
        <w:t>“</w:t>
      </w:r>
      <w:r w:rsidRPr="002F7706">
        <w:rPr>
          <w:rFonts w:ascii="TH SarabunPSK" w:hAnsi="TH SarabunPSK" w:cs="TH SarabunPSK"/>
          <w:sz w:val="32"/>
          <w:szCs w:val="32"/>
          <w:cs/>
        </w:rPr>
        <w:t>โคช</w:t>
      </w:r>
      <w:r w:rsidRPr="002F7706">
        <w:rPr>
          <w:rFonts w:ascii="TH SarabunPSK" w:hAnsi="TH SarabunPSK" w:cs="TH SarabunPSK"/>
          <w:sz w:val="32"/>
          <w:szCs w:val="32"/>
        </w:rPr>
        <w:t xml:space="preserve">” </w:t>
      </w:r>
      <w:r w:rsidRPr="002F7706">
        <w:rPr>
          <w:rFonts w:ascii="TH SarabunPSK" w:hAnsi="TH SarabunPSK" w:cs="TH SarabunPSK"/>
          <w:sz w:val="32"/>
          <w:szCs w:val="32"/>
          <w:cs/>
        </w:rPr>
        <w:t xml:space="preserve">ที่คอยออกแบบการเรียนรู </w:t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เพื่อช่วยผู้</w:t>
      </w:r>
      <w:r w:rsidRPr="002F7706">
        <w:rPr>
          <w:rFonts w:ascii="TH SarabunPSK" w:hAnsi="TH SarabunPSK" w:cs="TH SarabunPSK"/>
          <w:sz w:val="32"/>
          <w:szCs w:val="32"/>
          <w:cs/>
        </w:rPr>
        <w:t>เรียน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F7706">
        <w:rPr>
          <w:rFonts w:ascii="TH SarabunPSK" w:hAnsi="TH SarabunPSK" w:cs="TH SarabunPSK"/>
          <w:sz w:val="32"/>
          <w:szCs w:val="32"/>
          <w:cs/>
        </w:rPr>
        <w:t>บรรลุผลได ปร</w:t>
      </w:r>
      <w:r>
        <w:rPr>
          <w:rFonts w:ascii="TH SarabunPSK" w:hAnsi="TH SarabunPSK" w:cs="TH SarabunPSK"/>
          <w:sz w:val="32"/>
          <w:szCs w:val="32"/>
          <w:cs/>
        </w:rPr>
        <w:t xml:space="preserve">ะการสําคัญ คือ ครูในศตวรรษที่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F7706">
        <w:rPr>
          <w:rFonts w:ascii="TH SarabunPSK" w:hAnsi="TH SarabunPSK" w:cs="TH SarabunPSK"/>
          <w:sz w:val="32"/>
          <w:szCs w:val="32"/>
          <w:cs/>
        </w:rPr>
        <w:t xml:space="preserve"> จะตองไมตั้งตนเปน </w:t>
      </w:r>
      <w:r w:rsidRPr="002F7706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ผู้รู้</w:t>
      </w:r>
      <w:r w:rsidRPr="002F7706">
        <w:rPr>
          <w:rFonts w:ascii="TH SarabunPSK" w:hAnsi="TH SarabunPSK" w:cs="TH SarabunPSK"/>
          <w:sz w:val="32"/>
          <w:szCs w:val="32"/>
          <w:cs/>
        </w:rPr>
        <w:t></w:t>
      </w:r>
      <w:r w:rsidRPr="002F7706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แตตองแสวงหาความรูไป</w:t>
      </w:r>
      <w:r w:rsidRPr="002F7706">
        <w:rPr>
          <w:rFonts w:ascii="TH SarabunPSK" w:hAnsi="TH SarabunPSK" w:cs="TH SarabunPSK"/>
          <w:sz w:val="32"/>
          <w:szCs w:val="32"/>
          <w:cs/>
        </w:rPr>
        <w:t>พรอมๆ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706">
        <w:rPr>
          <w:rFonts w:ascii="TH SarabunPSK" w:hAnsi="TH SarabunPSK" w:cs="TH SarabunPSK"/>
          <w:sz w:val="32"/>
          <w:szCs w:val="32"/>
          <w:cs/>
        </w:rPr>
        <w:t>กันกับ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F7706">
        <w:rPr>
          <w:rFonts w:ascii="TH SarabunPSK" w:hAnsi="TH SarabunPSK" w:cs="TH SarabunPSK"/>
          <w:sz w:val="32"/>
          <w:szCs w:val="32"/>
          <w:cs/>
        </w:rPr>
        <w:t>เรียนในขณะเดียวกัน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50682">
        <w:rPr>
          <w:rFonts w:ascii="TH SarabunPSK" w:hAnsi="TH SarabunPSK" w:cs="TH SarabunPSK" w:hint="cs"/>
          <w:sz w:val="24"/>
          <w:szCs w:val="32"/>
          <w:cs/>
        </w:rPr>
        <w:t>ดังนั้น</w:t>
      </w:r>
      <w:r w:rsidRPr="004252C9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4252C9">
        <w:rPr>
          <w:rFonts w:ascii="TH SarabunPSK" w:hAnsi="TH SarabunPSK" w:cs="TH SarabunPSK"/>
          <w:sz w:val="32"/>
          <w:szCs w:val="32"/>
        </w:rPr>
        <w:t xml:space="preserve"> </w:t>
      </w:r>
      <w:r w:rsidRPr="004252C9">
        <w:rPr>
          <w:rFonts w:ascii="TH SarabunPSK" w:hAnsi="TH SarabunPSK" w:cs="TH SarabunPSK"/>
          <w:sz w:val="32"/>
          <w:szCs w:val="32"/>
          <w:cs/>
        </w:rPr>
        <w:t xml:space="preserve">ต้องก้าวข้าม </w:t>
      </w:r>
      <w:r w:rsidRPr="004252C9">
        <w:rPr>
          <w:rFonts w:ascii="TH SarabunPSK" w:hAnsi="TH SarabunPSK" w:cs="TH SarabunPSK"/>
          <w:sz w:val="32"/>
          <w:szCs w:val="32"/>
        </w:rPr>
        <w:t>“</w:t>
      </w:r>
      <w:r w:rsidRPr="004252C9">
        <w:rPr>
          <w:rFonts w:ascii="TH SarabunPSK" w:hAnsi="TH SarabunPSK" w:cs="TH SarabunPSK"/>
          <w:sz w:val="32"/>
          <w:szCs w:val="32"/>
          <w:cs/>
        </w:rPr>
        <w:t>สาระวิชา</w:t>
      </w:r>
      <w:r w:rsidRPr="004252C9">
        <w:rPr>
          <w:rFonts w:ascii="TH SarabunPSK" w:hAnsi="TH SarabunPSK" w:cs="TH SarabunPSK"/>
          <w:sz w:val="32"/>
          <w:szCs w:val="32"/>
        </w:rPr>
        <w:t xml:space="preserve">” </w:t>
      </w:r>
      <w:r w:rsidRPr="004252C9">
        <w:rPr>
          <w:rFonts w:ascii="TH SarabunPSK" w:hAnsi="TH SarabunPSK" w:cs="TH SarabunPSK"/>
          <w:sz w:val="32"/>
          <w:szCs w:val="32"/>
          <w:cs/>
        </w:rPr>
        <w:t>ไปสู่การเรียนรู้</w:t>
      </w:r>
      <w:r w:rsidRPr="004252C9">
        <w:rPr>
          <w:rFonts w:ascii="TH SarabunPSK" w:hAnsi="TH SarabunPSK" w:cs="TH SarabunPSK"/>
          <w:sz w:val="32"/>
          <w:szCs w:val="32"/>
        </w:rPr>
        <w:t xml:space="preserve"> “</w:t>
      </w:r>
      <w:r w:rsidRPr="004252C9">
        <w:rPr>
          <w:rFonts w:ascii="TH SarabunPSK" w:hAnsi="TH SarabunPSK" w:cs="TH SarabunPSK"/>
          <w:sz w:val="32"/>
          <w:szCs w:val="32"/>
          <w:cs/>
        </w:rPr>
        <w:t xml:space="preserve">ทักษะแห่งศตวรรษที่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 </w:t>
      </w:r>
      <w:r w:rsidRPr="004252C9">
        <w:rPr>
          <w:rFonts w:ascii="TH SarabunPSK" w:hAnsi="TH SarabunPSK" w:cs="TH SarabunPSK"/>
          <w:sz w:val="32"/>
          <w:szCs w:val="32"/>
        </w:rPr>
        <w:t xml:space="preserve">” (21st Century Skills) </w:t>
      </w:r>
      <w:r w:rsidRPr="004252C9">
        <w:rPr>
          <w:rFonts w:ascii="TH SarabunPSK" w:hAnsi="TH SarabunPSK" w:cs="TH SarabunPSK"/>
          <w:sz w:val="32"/>
          <w:szCs w:val="32"/>
          <w:cs/>
        </w:rPr>
        <w:t>ซึ่งครูจะเป็นผู้สอนไม่ได้แต่ต้องให้นักเรียนเป็นผู้เรียนรู้ด้วยตนเอง โดยครูจะออกแบบการเรียนรู้ฝึกฝนให้ตนเองเป็นโค้ช (</w:t>
      </w:r>
      <w:r w:rsidRPr="004252C9">
        <w:rPr>
          <w:rFonts w:ascii="TH SarabunPSK" w:hAnsi="TH SarabunPSK" w:cs="TH SarabunPSK"/>
          <w:sz w:val="32"/>
          <w:szCs w:val="32"/>
        </w:rPr>
        <w:t xml:space="preserve">Coach) </w:t>
      </w:r>
      <w:r w:rsidRPr="004252C9">
        <w:rPr>
          <w:rFonts w:ascii="TH SarabunPSK" w:hAnsi="TH SarabunPSK" w:cs="TH SarabunPSK"/>
          <w:sz w:val="32"/>
          <w:szCs w:val="32"/>
          <w:cs/>
        </w:rPr>
        <w:t>และอำนวยความสะดวก (</w:t>
      </w:r>
      <w:r w:rsidRPr="004252C9">
        <w:rPr>
          <w:rFonts w:ascii="TH SarabunPSK" w:hAnsi="TH SarabunPSK" w:cs="TH SarabunPSK"/>
          <w:sz w:val="32"/>
          <w:szCs w:val="32"/>
        </w:rPr>
        <w:t xml:space="preserve">Facilitator) </w:t>
      </w:r>
      <w:r w:rsidRPr="004252C9">
        <w:rPr>
          <w:rFonts w:ascii="TH SarabunPSK" w:hAnsi="TH SarabunPSK" w:cs="TH SarabunPSK"/>
          <w:sz w:val="32"/>
          <w:szCs w:val="32"/>
          <w:cs/>
        </w:rPr>
        <w:t>ในการเรียนรู้แบบ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ใช้ปัญหาเป็นฐาน </w:t>
      </w:r>
      <w:r w:rsidRPr="004252C9">
        <w:rPr>
          <w:rFonts w:ascii="TH SarabunPSK" w:hAnsi="TH SarabunPSK" w:cs="TH SarabunPSK"/>
          <w:sz w:val="32"/>
          <w:szCs w:val="32"/>
        </w:rPr>
        <w:t>(Problem-Based Learning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4252C9">
        <w:rPr>
          <w:rFonts w:ascii="TH SarabunPSK" w:hAnsi="TH SarabunPSK" w:cs="TH SarabunPSK"/>
          <w:sz w:val="32"/>
          <w:szCs w:val="32"/>
        </w:rPr>
        <w:t xml:space="preserve">PBL) </w:t>
      </w:r>
      <w:r w:rsidRPr="004252C9">
        <w:rPr>
          <w:rFonts w:ascii="TH SarabunPSK" w:hAnsi="TH SarabunPSK" w:cs="TH SarabunPSK"/>
          <w:sz w:val="32"/>
          <w:szCs w:val="32"/>
          <w:cs/>
        </w:rPr>
        <w:t>ของนักเรียนสิ่งที่เป็นตัวช่วยของครูในการจัดการเรียนรู้คือชุมชนการเรียนรู้ครูเพื่อศิษย์ (</w:t>
      </w:r>
      <w:r w:rsidRPr="004252C9">
        <w:rPr>
          <w:rFonts w:ascii="TH SarabunPSK" w:hAnsi="TH SarabunPSK" w:cs="TH SarabunPSK"/>
          <w:sz w:val="32"/>
          <w:szCs w:val="32"/>
        </w:rPr>
        <w:t xml:space="preserve">Professional Learning Communities : PLC)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252C9">
        <w:rPr>
          <w:rFonts w:ascii="TH SarabunPSK" w:hAnsi="TH SarabunPSK" w:cs="TH SarabunPSK"/>
          <w:sz w:val="32"/>
          <w:szCs w:val="32"/>
          <w:cs/>
        </w:rPr>
        <w:t>เกิดจากการรวมตัวกันของครูเพื่อแลกเปลี่ยนประสบการณ์การทำหน้าที่ของครูแต่ละคนนั่นเอง</w:t>
      </w:r>
    </w:p>
    <w:p w14:paraId="507D8C7E" w14:textId="77777777" w:rsidR="000C22F5" w:rsidRPr="00F25F71" w:rsidRDefault="000C22F5" w:rsidP="000C22F5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แบบรายงานผลการขับเคลื่อนกระบวนการ </w:t>
      </w:r>
      <w:r w:rsidRPr="00720D18">
        <w:rPr>
          <w:rFonts w:ascii="TH SarabunPSK" w:hAnsi="TH SarabunPSK" w:cs="TH SarabunPSK"/>
          <w:sz w:val="32"/>
          <w:szCs w:val="32"/>
        </w:rPr>
        <w:t>PLC (Professional Learning Community) “</w:t>
      </w:r>
      <w:r w:rsidRPr="00720D18">
        <w:rPr>
          <w:rFonts w:ascii="TH SarabunPSK" w:hAnsi="TH SarabunPSK" w:cs="TH SarabunPSK"/>
          <w:sz w:val="32"/>
          <w:szCs w:val="32"/>
          <w:cs/>
        </w:rPr>
        <w:t>ชุมชนการเรียนรู้ทางวิชาชีพ</w:t>
      </w:r>
      <w:r w:rsidRPr="00720D18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กลุ่ม................................................ โรงเรียน</w:t>
      </w:r>
      <w:r w:rsidR="00535830">
        <w:rPr>
          <w:rFonts w:ascii="TH SarabunPSK" w:hAnsi="TH SarabunPSK" w:cs="TH SarabunPSK" w:hint="cs"/>
          <w:sz w:val="32"/>
          <w:szCs w:val="32"/>
          <w:cs/>
        </w:rPr>
        <w:t>เทศบาลสวนสนุก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2C9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มีวัตถุประสงค์สำคัญ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เพื่อรายงานผล</w:t>
      </w:r>
      <w:r w:rsidRPr="00F25F71">
        <w:rPr>
          <w:rFonts w:ascii="TH SarabunPSK" w:hAnsi="TH SarabunPSK" w:cs="TH SarabunPSK"/>
          <w:sz w:val="32"/>
          <w:szCs w:val="32"/>
          <w:cs/>
          <w:lang w:val="en-SG"/>
        </w:rPr>
        <w:t>การขับเคลื่อน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Pr="00F25F71">
        <w:rPr>
          <w:rFonts w:ascii="TH SarabunPSK" w:hAnsi="TH SarabunPSK" w:cs="TH SarabunPSK"/>
          <w:sz w:val="32"/>
          <w:szCs w:val="32"/>
          <w:lang w:val="en-SG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สำหรับ</w:t>
      </w:r>
      <w:r w:rsidRPr="00F25F71">
        <w:rPr>
          <w:rFonts w:ascii="TH SarabunPSK" w:hAnsi="TH SarabunPSK" w:cs="TH SarabunPSK"/>
          <w:sz w:val="32"/>
          <w:szCs w:val="32"/>
          <w:cs/>
          <w:lang w:val="en-SG"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535830">
        <w:rPr>
          <w:rFonts w:ascii="TH SarabunPSK" w:hAnsi="TH SarabunPSK" w:cs="TH SarabunPSK" w:hint="cs"/>
          <w:sz w:val="32"/>
          <w:szCs w:val="32"/>
          <w:cs/>
          <w:lang w:val="en-SG"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จะได้</w:t>
      </w:r>
      <w:r>
        <w:rPr>
          <w:rFonts w:ascii="TH SarabunPSK" w:hAnsi="TH SarabunPSK" w:cs="TH SarabunPSK"/>
          <w:sz w:val="32"/>
          <w:szCs w:val="32"/>
          <w:cs/>
          <w:lang w:val="en-SG"/>
        </w:rPr>
        <w:t>นำแนวทางที่ได้ไปใช้ประโยชน์ในโอกา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ส</w:t>
      </w:r>
      <w:r>
        <w:rPr>
          <w:rFonts w:ascii="TH SarabunPSK" w:hAnsi="TH SarabunPSK" w:cs="TH SarabunPSK"/>
          <w:sz w:val="32"/>
          <w:szCs w:val="32"/>
          <w:cs/>
          <w:lang w:val="en-SG"/>
        </w:rPr>
        <w:t>ต่อไป</w:t>
      </w:r>
    </w:p>
    <w:p w14:paraId="7B838B9F" w14:textId="77777777" w:rsidR="000C22F5" w:rsidRPr="000C22F5" w:rsidRDefault="000C22F5" w:rsidP="000C22F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C22F5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Pr="000C22F5"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Pr="00535830">
        <w:rPr>
          <w:rFonts w:ascii="TH SarabunPSK" w:hAnsi="TH SarabunPSK" w:cs="TH SarabunPSK" w:hint="cs"/>
          <w:sz w:val="32"/>
          <w:szCs w:val="32"/>
          <w:cs/>
          <w:lang w:val="en-SG"/>
        </w:rPr>
        <w:t>ขอขอบคุณ</w:t>
      </w:r>
      <w:r w:rsidR="00535830" w:rsidRPr="00535830">
        <w:rPr>
          <w:rFonts w:ascii="TH SarabunPSK" w:hAnsi="TH SarabunPSK" w:cs="TH SarabunPSK" w:hint="cs"/>
          <w:sz w:val="32"/>
          <w:szCs w:val="32"/>
          <w:cs/>
          <w:lang w:val="en-SG"/>
        </w:rPr>
        <w:t>ทุกท่านที่มีส่วนร่วมใน</w:t>
      </w:r>
      <w:r w:rsidRPr="000C22F5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การนำกระบวนการ </w:t>
      </w:r>
      <w:r w:rsidRPr="000C22F5">
        <w:rPr>
          <w:rFonts w:ascii="TH SarabunPSK" w:hAnsi="TH SarabunPSK" w:cs="TH SarabunPSK"/>
          <w:sz w:val="32"/>
          <w:szCs w:val="32"/>
          <w:lang w:val="en-SG"/>
        </w:rPr>
        <w:t xml:space="preserve">PLC </w:t>
      </w:r>
      <w:r w:rsidRPr="000C22F5">
        <w:rPr>
          <w:rFonts w:ascii="TH SarabunPSK" w:hAnsi="TH SarabunPSK" w:cs="TH SarabunPSK" w:hint="cs"/>
          <w:sz w:val="32"/>
          <w:szCs w:val="32"/>
          <w:cs/>
          <w:lang w:val="en-SG"/>
        </w:rPr>
        <w:t>ไปใช้ในสถานศึกษาไว้ ณ โอกาสนี้ และหวังว่ารายงานเล่มนี้คงเป็นประโยชน์อย่างยิ่งต่อการศึกษาต่อไป</w:t>
      </w:r>
    </w:p>
    <w:p w14:paraId="00904867" w14:textId="77777777" w:rsidR="000C22F5" w:rsidRPr="00720D18" w:rsidRDefault="000C22F5" w:rsidP="000C22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3651CA" w14:textId="77777777" w:rsidR="000C22F5" w:rsidRPr="00D175B9" w:rsidRDefault="000C22F5" w:rsidP="000C22F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50EC78F7" w14:textId="77777777" w:rsidR="000C22F5" w:rsidRDefault="000C22F5" w:rsidP="000C22F5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6"/>
          <w:szCs w:val="36"/>
          <w:lang w:val="en-SG"/>
        </w:rPr>
      </w:pPr>
    </w:p>
    <w:p w14:paraId="1AE98515" w14:textId="77777777" w:rsidR="000C22F5" w:rsidRDefault="00535830" w:rsidP="000C22F5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6"/>
          <w:szCs w:val="36"/>
          <w:lang w:val="en-SG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>กลุ่ม</w:t>
      </w:r>
      <w:r w:rsidR="000C22F5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>.............................................</w:t>
      </w:r>
    </w:p>
    <w:p w14:paraId="0BA338F2" w14:textId="77777777" w:rsidR="000C22F5" w:rsidRPr="002F3202" w:rsidRDefault="000C22F5" w:rsidP="000C22F5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</w:pPr>
      <w:r w:rsidRPr="002F3202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 xml:space="preserve">                             </w:t>
      </w:r>
      <w:r w:rsidR="00535830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 xml:space="preserve"> โรงเรียน</w:t>
      </w:r>
      <w:r w:rsidR="00535830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>เทศบาลสวนสนุก</w:t>
      </w:r>
      <w:r w:rsidRPr="002F3202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br/>
      </w:r>
    </w:p>
    <w:p w14:paraId="0FCC45E1" w14:textId="77777777" w:rsidR="000C22F5" w:rsidRDefault="000C22F5" w:rsidP="000C22F5">
      <w:pPr>
        <w:spacing w:after="0"/>
      </w:pPr>
    </w:p>
    <w:p w14:paraId="2AA1716D" w14:textId="77777777" w:rsidR="000C22F5" w:rsidRDefault="000C22F5" w:rsidP="000C22F5">
      <w:pPr>
        <w:spacing w:after="0"/>
      </w:pPr>
    </w:p>
    <w:p w14:paraId="0E892E47" w14:textId="77777777" w:rsidR="000C22F5" w:rsidRDefault="000C22F5" w:rsidP="000C22F5">
      <w:pPr>
        <w:spacing w:after="0"/>
      </w:pPr>
    </w:p>
    <w:p w14:paraId="5C5DB1BF" w14:textId="77777777" w:rsidR="000C22F5" w:rsidRDefault="000C22F5" w:rsidP="000C22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สารบัญ</w:t>
      </w:r>
    </w:p>
    <w:p w14:paraId="1178E39A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96"/>
        <w:gridCol w:w="851"/>
      </w:tblGrid>
      <w:tr w:rsidR="000C22F5" w:rsidRPr="00F0530B" w14:paraId="72EE5BCA" w14:textId="77777777" w:rsidTr="00A41304">
        <w:tc>
          <w:tcPr>
            <w:tcW w:w="7796" w:type="dxa"/>
          </w:tcPr>
          <w:p w14:paraId="65C03E0B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เรื่อง</w:t>
            </w:r>
          </w:p>
          <w:p w14:paraId="1B19278E" w14:textId="77777777" w:rsidR="000C22F5" w:rsidRDefault="000C22F5" w:rsidP="00A41304">
            <w:pPr>
              <w:spacing w:before="120"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F0F3A38" w14:textId="77777777" w:rsidR="000C22F5" w:rsidRPr="007C0379" w:rsidRDefault="000C22F5" w:rsidP="00A4130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  <w:p w14:paraId="763942B1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  <w:p w14:paraId="0DC08407" w14:textId="77777777" w:rsidR="00BF021A" w:rsidRDefault="000C22F5" w:rsidP="00A4130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๑  </w:t>
            </w:r>
            <w:r w:rsidRPr="007C03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95C09C" w14:textId="77777777" w:rsidR="000C22F5" w:rsidRPr="00BF021A" w:rsidRDefault="000C22F5" w:rsidP="00A413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03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F02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650ADFC2" w14:textId="77777777" w:rsidR="000C22F5" w:rsidRDefault="000C22F5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F021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  <w:p w14:paraId="6D37136E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ประเด็นปัญหา</w:t>
            </w:r>
          </w:p>
          <w:p w14:paraId="74F149C2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เป้าหมายที่กำหนดไว้</w:t>
            </w:r>
          </w:p>
          <w:p w14:paraId="67A79FC5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การวางแผนการดำเนินงาน</w:t>
            </w:r>
          </w:p>
          <w:p w14:paraId="24A931FE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วิธีการ/ขั้นตอนการดำเนินงาน/กระบวนการทำงาน</w:t>
            </w:r>
          </w:p>
          <w:p w14:paraId="09EFA68F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ผลการดำเนินงาน/ผลลัพธ์ที่เกิดขึ้นจริง</w:t>
            </w:r>
          </w:p>
          <w:p w14:paraId="49D561CA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ปัจจัยที่ส่งผลให้การดำเนินงานประสบความสำเร็จ</w:t>
            </w:r>
          </w:p>
          <w:p w14:paraId="1A1551CF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อุปสรรค/ข้อจำกัด/ข้อขัดข้อง ที่พบในการดำเนินงาน</w:t>
            </w:r>
          </w:p>
          <w:p w14:paraId="3EF03A5B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ประเด็นที่ได้เรียนรู้</w:t>
            </w:r>
          </w:p>
          <w:p w14:paraId="20FB8BD4" w14:textId="77777777" w:rsid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ข้อเสนอแนะในการดำเนินงานครั้งต่อไป</w:t>
            </w:r>
          </w:p>
          <w:p w14:paraId="6D300487" w14:textId="77777777" w:rsidR="00BF021A" w:rsidRPr="00BF021A" w:rsidRDefault="00BF021A" w:rsidP="00A41304">
            <w:pPr>
              <w:pStyle w:val="a7"/>
              <w:tabs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  <w:p w14:paraId="662A97F1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๒</w:t>
            </w:r>
          </w:p>
          <w:p w14:paraId="0B13DDC8" w14:textId="77777777" w:rsidR="000C22F5" w:rsidRDefault="000C22F5" w:rsidP="00BF021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F021A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นวัตกรรมที่เกิดขึ้น</w:t>
            </w:r>
            <w:r w:rsidR="00BF021A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="00BF021A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( ชื่อนวัตกรรม / องค์ประกอบของนวัตกรรม /แผนภูมิการใช้ )</w:t>
            </w:r>
          </w:p>
          <w:p w14:paraId="14300458" w14:textId="77777777" w:rsidR="00BF021A" w:rsidRPr="00BF021A" w:rsidRDefault="00BF021A" w:rsidP="00BF021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SimSun" w:hAnsi="TH SarabunPSK" w:cs="TH SarabunPSK"/>
                <w:sz w:val="16"/>
                <w:szCs w:val="16"/>
                <w:lang w:eastAsia="zh-CN"/>
              </w:rPr>
            </w:pPr>
          </w:p>
          <w:p w14:paraId="112370C6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14:paraId="17AA1660" w14:textId="77777777" w:rsidR="000C22F5" w:rsidRDefault="000C22F5" w:rsidP="00A41304">
            <w:pPr>
              <w:pStyle w:val="a5"/>
              <w:ind w:left="-426" w:firstLine="312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ภาคผนวก ๑</w:t>
            </w: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</w:t>
            </w:r>
            <w:r w:rsidR="00BF021A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รายชื่อคณะกรรมการ</w:t>
            </w:r>
          </w:p>
          <w:p w14:paraId="73292E6C" w14:textId="77777777" w:rsidR="000C22F5" w:rsidRPr="00955A5D" w:rsidRDefault="00BF021A" w:rsidP="00BF021A">
            <w:pPr>
              <w:spacing w:after="0" w:line="240" w:lineRule="auto"/>
              <w:ind w:left="284" w:hanging="28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C22F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๒</w:t>
            </w:r>
            <w:r w:rsidR="000C22F5" w:rsidRPr="007C03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รายชื่ออนุกรรมการ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SG"/>
              </w:rPr>
              <w:t xml:space="preserve">การขับเคลื่อนกระบวนการ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</w:p>
          <w:p w14:paraId="0DE6E55D" w14:textId="77777777" w:rsidR="000C22F5" w:rsidRPr="007C0379" w:rsidRDefault="00BF021A" w:rsidP="00A41304">
            <w:pPr>
              <w:pStyle w:val="a5"/>
              <w:ind w:left="-426" w:firstLine="312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ภาคผนวก ๓</w:t>
            </w:r>
            <w:r w:rsidR="000C22F5" w:rsidRPr="007C0379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</w:t>
            </w:r>
            <w:r w:rsidR="000C22F5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ภาพถ่ายประกอบการจัดกิจกรรม</w:t>
            </w:r>
          </w:p>
          <w:p w14:paraId="6DF9EBA3" w14:textId="77777777" w:rsidR="00BF021A" w:rsidRPr="007C0379" w:rsidRDefault="000C22F5" w:rsidP="00BF021A">
            <w:pPr>
              <w:pStyle w:val="a5"/>
              <w:ind w:left="-426" w:firstLine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     </w:t>
            </w:r>
          </w:p>
          <w:p w14:paraId="27D1B7AA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37FBA84" w14:textId="77777777" w:rsidR="000C22F5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03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14:paraId="462337EA" w14:textId="77777777" w:rsidR="000C22F5" w:rsidRPr="007C0379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024DD4E" w14:textId="77777777" w:rsidR="000C22F5" w:rsidRPr="007C0379" w:rsidRDefault="000C22F5" w:rsidP="00A41304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314AD640" w14:textId="77777777" w:rsidR="000C22F5" w:rsidRPr="007C0379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C0379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  <w:p w14:paraId="1F0A11B8" w14:textId="77777777" w:rsidR="000C22F5" w:rsidRPr="007C0379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689B9" w14:textId="77777777" w:rsidR="000C22F5" w:rsidRPr="007C0379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C22F5" w:rsidRPr="00F0530B" w14:paraId="1069FDFA" w14:textId="77777777" w:rsidTr="00A41304">
        <w:tc>
          <w:tcPr>
            <w:tcW w:w="7796" w:type="dxa"/>
          </w:tcPr>
          <w:p w14:paraId="3D444F91" w14:textId="77777777" w:rsidR="000C22F5" w:rsidRPr="007C0379" w:rsidRDefault="000C22F5" w:rsidP="00A4130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14:paraId="00AD38D5" w14:textId="77777777" w:rsidR="000C22F5" w:rsidRPr="007C0379" w:rsidRDefault="000C22F5" w:rsidP="00A41304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</w:p>
        </w:tc>
      </w:tr>
    </w:tbl>
    <w:p w14:paraId="4D4114F2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54CD64F0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66A62540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0EEFEED5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25AA080B" w14:textId="77777777" w:rsidR="000C22F5" w:rsidRDefault="000C22F5" w:rsidP="000C22F5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72039664" w14:textId="77777777" w:rsidR="000C22F5" w:rsidRDefault="000C22F5" w:rsidP="000C22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</w:p>
    <w:p w14:paraId="2F5F8D82" w14:textId="77777777" w:rsidR="00C50AB5" w:rsidRDefault="00C50AB5" w:rsidP="000C22F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b/>
          <w:bCs/>
          <w:sz w:val="40"/>
          <w:szCs w:val="40"/>
          <w:lang w:eastAsia="zh-CN"/>
        </w:rPr>
      </w:pPr>
    </w:p>
    <w:p w14:paraId="0EAD66C1" w14:textId="16B20465" w:rsidR="00133D60" w:rsidRDefault="00F2485D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SimS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9AC83E" wp14:editId="0745AAB1">
                <wp:simplePos x="0" y="0"/>
                <wp:positionH relativeFrom="column">
                  <wp:posOffset>-53340</wp:posOffset>
                </wp:positionH>
                <wp:positionV relativeFrom="paragraph">
                  <wp:posOffset>-158115</wp:posOffset>
                </wp:positionV>
                <wp:extent cx="6200775" cy="1133475"/>
                <wp:effectExtent l="9525" t="84455" r="76200" b="10795"/>
                <wp:wrapNone/>
                <wp:docPr id="10277765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76DF3" id="AutoShape 2" o:spid="_x0000_s1026" style="position:absolute;margin-left:-4.2pt;margin-top:-12.45pt;width:488.25pt;height:89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">
                <v:shadow on="t" opacity=".5" offset="6pt,-6pt"/>
              </v:roundrect>
            </w:pict>
          </mc:Fallback>
        </mc:AlternateContent>
      </w:r>
      <w:r w:rsidR="00824F0E" w:rsidRPr="00133D6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แบบรายงานผลการดำเนินงาน</w:t>
      </w:r>
      <w:r w:rsidR="00824F0E" w:rsidRPr="00133D6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24F0E" w:rsidRPr="00133D60">
        <w:rPr>
          <w:rFonts w:ascii="TH SarabunPSK" w:hAnsi="TH SarabunPSK" w:cs="TH SarabunPSK"/>
          <w:b/>
          <w:bCs/>
          <w:sz w:val="40"/>
          <w:szCs w:val="40"/>
        </w:rPr>
        <w:t xml:space="preserve">PLC  </w:t>
      </w:r>
    </w:p>
    <w:p w14:paraId="2D4BA74C" w14:textId="77777777" w:rsidR="00824F0E" w:rsidRPr="00133D60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3D60">
        <w:rPr>
          <w:rFonts w:ascii="TH SarabunPSK" w:hAnsi="TH SarabunPSK" w:cs="TH SarabunPSK" w:hint="cs"/>
          <w:b/>
          <w:bCs/>
          <w:sz w:val="40"/>
          <w:szCs w:val="40"/>
          <w:cs/>
        </w:rPr>
        <w:t>(กลุ่ม........................................................)</w:t>
      </w:r>
    </w:p>
    <w:p w14:paraId="4A5DD66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133D60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535830"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เทศบาลสวนสนุก สำนักการศึกษา เทศบาลนครขอนแก่น</w:t>
      </w:r>
    </w:p>
    <w:p w14:paraId="0CF6949F" w14:textId="77777777" w:rsidR="00133D60" w:rsidRPr="00133D60" w:rsidRDefault="00133D60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</w:pPr>
    </w:p>
    <w:p w14:paraId="6AB0468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szCs w:val="22"/>
          <w:lang w:eastAsia="zh-CN"/>
        </w:rPr>
      </w:pPr>
    </w:p>
    <w:p w14:paraId="078E1CFC" w14:textId="77777777" w:rsidR="00BF021A" w:rsidRDefault="00824F0E" w:rsidP="00BF021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71FA99A7" w14:textId="6D3709C8" w:rsidR="00BF021A" w:rsidRDefault="00F2485D" w:rsidP="00BF021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B00C4B8" wp14:editId="654A449C">
                <wp:simplePos x="0" y="0"/>
                <wp:positionH relativeFrom="column">
                  <wp:posOffset>403860</wp:posOffset>
                </wp:positionH>
                <wp:positionV relativeFrom="paragraph">
                  <wp:posOffset>-91440</wp:posOffset>
                </wp:positionV>
                <wp:extent cx="838200" cy="409575"/>
                <wp:effectExtent l="9525" t="83185" r="76200" b="12065"/>
                <wp:wrapNone/>
                <wp:docPr id="1981817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C5191" id="AutoShape 8" o:spid="_x0000_s1026" style="position:absolute;margin-left:31.8pt;margin-top:-7.2pt;width:66pt;height:3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">
                <v:shadow on="t" opacity=".5" offset="6pt,-6pt"/>
              </v:roundrect>
            </w:pict>
          </mc:Fallback>
        </mc:AlternateContent>
      </w:r>
      <w:r w:rsidR="00BF021A" w:rsidRPr="00BF021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BF021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ส่วนที่  ๑</w:t>
      </w:r>
    </w:p>
    <w:p w14:paraId="35E59F05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5124654" w14:textId="77777777" w:rsidR="00824F0E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824F0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๑. ข้อมูลพื้นฐานขอ</w:t>
      </w:r>
      <w:r w:rsidR="00235AD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งกลุ่ม</w:t>
      </w:r>
      <w:r w:rsidR="00133D6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/กลุ่มงาน</w:t>
      </w:r>
      <w:r w:rsidR="00824F0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 จำนวนบุคลากร/ผลงานเด่น )</w:t>
      </w:r>
    </w:p>
    <w:p w14:paraId="6920D13D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B08115D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F8EEE7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95ED7E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68D3A7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309C67F" w14:textId="77777777" w:rsidR="00133D60" w:rsidRDefault="00133D60" w:rsidP="00133D6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910BDFD" w14:textId="77777777" w:rsidR="00133D60" w:rsidRDefault="00133D60" w:rsidP="00133D6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2559A89" w14:textId="77777777" w:rsidR="00133D60" w:rsidRDefault="00133D60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916248D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1852A8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20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๒. ประเด็นปัญหา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ประเด็นปัญหาทั้งหมด/ปัญหาเร่งด่วน/ปัญหาที่จะดำเนินการต่อ )</w:t>
      </w:r>
    </w:p>
    <w:p w14:paraId="4CBE9B2C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753BE0D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2AED51B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8326B9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1564039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4EA7F4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322C0C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74B929A" w14:textId="77777777" w:rsidR="00BF021A" w:rsidRDefault="00BF021A" w:rsidP="00BF021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943E9C5" w14:textId="77777777" w:rsidR="00BF021A" w:rsidRDefault="00BF021A" w:rsidP="00BF021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D6C23DF" w14:textId="77777777" w:rsidR="00BF021A" w:rsidRDefault="00BF021A" w:rsidP="00BF021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8A92522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C0284C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7ABE689" w14:textId="77777777" w:rsidR="00824F0E" w:rsidRPr="00824F0E" w:rsidRDefault="00824F0E" w:rsidP="00235AD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ab/>
        <w:t>๓.  เป้าหมายที่กำหนดไว้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 </w:t>
      </w:r>
      <w:r w:rsidR="00235AD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นักเรียนมีทักษะในการอ่าน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)</w:t>
      </w:r>
    </w:p>
    <w:p w14:paraId="28B7EA5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2A6CE66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448E603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BACDB7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16BCD3A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FAD0CFA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CD7A3AB" w14:textId="77777777" w:rsidR="00235ADC" w:rsidRDefault="00235ADC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14:paraId="37AEB096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๔.  การวางแผนการดำเนินงาน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แผนการข</w:t>
      </w:r>
      <w:r w:rsidR="00235AD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ับเคลื่อน จนถึง ๓๐ กันยายน  ๒๕๖๑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)</w:t>
      </w:r>
    </w:p>
    <w:p w14:paraId="43B93FB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4CD0A9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91B4F6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7C18CB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73F2238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C106F8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D923AF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DED222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D43CE6A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</w:t>
      </w:r>
      <w:r w:rsidRPr="00B4179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</w:t>
      </w:r>
    </w:p>
    <w:p w14:paraId="2D52A4B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685725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87F80F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E83610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12DB5C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1A2D57A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EE488C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0602F5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5049F3B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D5D5B9E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190BDA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8C86FE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5C78FE2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๕. วิธีการ/ขั้นตอนการดำเนินงาน/กระบวนการทำงาน</w:t>
      </w:r>
    </w:p>
    <w:p w14:paraId="28BA075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3B855CC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1C027A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3BD585A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14:paraId="21F3611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0E18F5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845F053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E217E8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6012F0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67716B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1AF09C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317D47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43EAEA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3BEF2D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F77087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48C4EFD" w14:textId="77777777" w:rsidR="00235ADC" w:rsidRDefault="00235ADC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5BF1B9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3F93893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ผลการดำเนินงาน/ผลลัพธ์ที่เกิดขึ้นจริง</w:t>
      </w:r>
    </w:p>
    <w:p w14:paraId="1A02DBF8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ABD7149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0B00690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BF8A4B2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CD3071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6C41A0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C27777A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11F639B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C3CF472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97A89A9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D0006D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51335E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D07C9EB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4ED9FE88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๗.  ปัจจัยที่ส่งผลให้การดำเนินงานประสบความสำเร็จ</w:t>
      </w:r>
    </w:p>
    <w:p w14:paraId="1C069029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2D525D3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618DA96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286522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60B968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59BE2B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8554D23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14:paraId="3B7D1C92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9BDD33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25DF94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A31912E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A9B70D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845E8B6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0CFD75D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๘.  อุปสรรค/ข้อจำกัด/ข้อขัดข้อง ที่พบในการดำเนินงาน</w:t>
      </w:r>
    </w:p>
    <w:p w14:paraId="729DBBB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8389303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D6CA10D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B6B23B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8464C4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BE9BC3B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0E6D4E3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281DDC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B2723C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79400A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53EACAF5" w14:textId="77777777" w:rsidR="00B4179B" w:rsidRDefault="00B4179B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7178F83C" w14:textId="77777777" w:rsidR="00B4179B" w:rsidRDefault="00B4179B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48D810D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๙.  ประเด็นที่ได้เรียนรู้</w:t>
      </w:r>
    </w:p>
    <w:p w14:paraId="240A78B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0C70829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E90DF6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6D6D8A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B41F932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D01E96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D63E02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B9BC3F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1B9953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79F8CC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EE8373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D9ADDB3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937CFA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D26194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9A489F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84CB18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14:paraId="41434CC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DE4513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Cs w:val="22"/>
          <w:lang w:eastAsia="zh-CN"/>
        </w:rPr>
      </w:pPr>
    </w:p>
    <w:p w14:paraId="4B0D9C2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๑๐.  ข้อเสนอแนะในการดำเนินงานครั้งต่อไป</w:t>
      </w:r>
    </w:p>
    <w:p w14:paraId="642C5BD5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4CBE82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D95D79D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87D8BC3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36776B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341C070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C807C00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821FAB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A9D36D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C4DE4E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353ED2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5BDCC96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D5E3AAE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2FE1B2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96456E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966841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CE5F1E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C7DB6FC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24"/>
          <w:szCs w:val="24"/>
          <w:lang w:eastAsia="zh-CN"/>
        </w:rPr>
      </w:pPr>
    </w:p>
    <w:p w14:paraId="1DE19E77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7389088E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14:paraId="6B1A1ACE" w14:textId="77777777" w:rsid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14:paraId="63834E57" w14:textId="2732D5D7" w:rsidR="00BF021A" w:rsidRDefault="00F2485D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87AAA6" wp14:editId="5348B41E">
                <wp:simplePos x="0" y="0"/>
                <wp:positionH relativeFrom="column">
                  <wp:posOffset>403860</wp:posOffset>
                </wp:positionH>
                <wp:positionV relativeFrom="paragraph">
                  <wp:posOffset>-91440</wp:posOffset>
                </wp:positionV>
                <wp:extent cx="838200" cy="409575"/>
                <wp:effectExtent l="9525" t="85090" r="76200" b="10160"/>
                <wp:wrapNone/>
                <wp:docPr id="12397175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0E525" id="AutoShape 7" o:spid="_x0000_s1026" style="position:absolute;margin-left:31.8pt;margin-top:-7.2pt;width:66pt;height:3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">
                <v:shadow on="t" opacity=".5" offset="6pt,-6pt"/>
              </v:roundrect>
            </w:pict>
          </mc:Fallback>
        </mc:AlternateContent>
      </w:r>
      <w:r w:rsidR="00BF021A" w:rsidRPr="00BF021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>ส่วนที่  ๒</w:t>
      </w:r>
    </w:p>
    <w:p w14:paraId="3F614309" w14:textId="77777777" w:rsidR="00BF021A" w:rsidRPr="00BF021A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</w:pPr>
    </w:p>
    <w:p w14:paraId="11558B89" w14:textId="77777777" w:rsidR="00824F0E" w:rsidRDefault="00BF021A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824F0E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นวัตกรรมที่เกิดขึ้น</w:t>
      </w:r>
      <w:r w:rsidR="00824F0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824F0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ชื่อนวัตกรรม / องค์ประกอบของนวัตกรรม /แผนภูมิการใช้ )</w:t>
      </w:r>
    </w:p>
    <w:p w14:paraId="19D6C364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F1284C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47CC1FF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12B4F92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5985827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07A87EB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7BCFB3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37FF4E31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14:paraId="58679161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8411F71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55FE66E" w14:textId="77777777" w:rsidR="00824F0E" w:rsidRDefault="00824F0E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B17BC2A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89A658E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636F1AB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4E21B5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13FB9DD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4CA244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9DEC58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24DCBE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D94254C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767C04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24864AB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E4ADE25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9390C2D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C951947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EF7873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90C362F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48768B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9C809F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A3252DE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7A1F334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AFBE298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7C308661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6CA03B09" w14:textId="77777777" w:rsidR="00B4179B" w:rsidRDefault="00B4179B" w:rsidP="00B4179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5A05B597" w14:textId="77777777" w:rsidR="00B4179B" w:rsidRDefault="00B4179B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8143C4C" w14:textId="77777777" w:rsidR="00B4179B" w:rsidRDefault="00B4179B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F57B8B5" w14:textId="77777777" w:rsidR="00C50AB5" w:rsidRDefault="00C50AB5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1C11E004" w14:textId="77777777" w:rsidR="00C50AB5" w:rsidRDefault="00C50AB5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8A9CA9C" w14:textId="77777777" w:rsidR="00C50AB5" w:rsidRDefault="00C50AB5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65F935C" w14:textId="77777777" w:rsidR="00C50AB5" w:rsidRDefault="00C50AB5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14:paraId="2B59EC4E" w14:textId="77777777" w:rsidR="00B4179B" w:rsidRDefault="00B4179B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3CB24C2" w14:textId="71FCB201" w:rsidR="00824F0E" w:rsidRDefault="00F2485D" w:rsidP="00824F0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AAA7A0C" wp14:editId="37166A67">
                <wp:simplePos x="0" y="0"/>
                <wp:positionH relativeFrom="column">
                  <wp:posOffset>403860</wp:posOffset>
                </wp:positionH>
                <wp:positionV relativeFrom="paragraph">
                  <wp:posOffset>-24765</wp:posOffset>
                </wp:positionV>
                <wp:extent cx="5381625" cy="628650"/>
                <wp:effectExtent l="9525" t="76200" r="76200" b="9525"/>
                <wp:wrapNone/>
                <wp:docPr id="16199413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E29C4" id="AutoShape 3" o:spid="_x0000_s1026" style="position:absolute;margin-left:31.8pt;margin-top:-1.95pt;width:423.75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">
                <v:shadow on="t" opacity=".5" offset="6pt,-6pt"/>
              </v:roundrect>
            </w:pict>
          </mc:Fallback>
        </mc:AlternateContent>
      </w:r>
    </w:p>
    <w:p w14:paraId="134DF7B4" w14:textId="77777777" w:rsidR="00824F0E" w:rsidRPr="00133D60" w:rsidRDefault="00824F0E" w:rsidP="00133D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SG"/>
        </w:rPr>
      </w:pPr>
      <w:r w:rsidRPr="00133D60">
        <w:rPr>
          <w:rFonts w:ascii="TH SarabunPSK" w:hAnsi="TH SarabunPSK" w:cs="TH SarabunPSK"/>
          <w:b/>
          <w:bCs/>
          <w:sz w:val="36"/>
          <w:szCs w:val="36"/>
          <w:cs/>
          <w:lang w:val="en-SG"/>
        </w:rPr>
        <w:t>ชื่อกลุ่ม...........................................................................</w:t>
      </w:r>
      <w:r w:rsidRPr="00133D60">
        <w:rPr>
          <w:rFonts w:ascii="TH SarabunPSK" w:hAnsi="TH SarabunPSK" w:cs="TH SarabunPSK" w:hint="cs"/>
          <w:b/>
          <w:bCs/>
          <w:sz w:val="36"/>
          <w:szCs w:val="36"/>
          <w:cs/>
          <w:lang w:val="en-SG"/>
        </w:rPr>
        <w:t xml:space="preserve"> </w:t>
      </w:r>
    </w:p>
    <w:p w14:paraId="312463F9" w14:textId="77777777" w:rsidR="00824F0E" w:rsidRDefault="00824F0E" w:rsidP="00824F0E">
      <w:pPr>
        <w:spacing w:after="0" w:line="240" w:lineRule="auto"/>
        <w:ind w:left="720"/>
        <w:contextualSpacing/>
        <w:rPr>
          <w:rFonts w:ascii="TH SarabunPSK" w:hAnsi="TH SarabunPSK" w:cs="TH SarabunPSK" w:hint="cs"/>
          <w:sz w:val="32"/>
          <w:szCs w:val="32"/>
          <w:lang w:val="en-SG"/>
        </w:rPr>
      </w:pPr>
    </w:p>
    <w:p w14:paraId="5C1C080B" w14:textId="77777777" w:rsidR="00824F0E" w:rsidRDefault="00824F0E" w:rsidP="00824F0E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ราย</w:t>
      </w:r>
      <w:r>
        <w:rPr>
          <w:rFonts w:ascii="TH SarabunPSK" w:hAnsi="TH SarabunPSK" w:cs="TH SarabunPSK"/>
          <w:sz w:val="32"/>
          <w:szCs w:val="32"/>
          <w:cs/>
          <w:lang w:val="en-SG"/>
        </w:rPr>
        <w:t>ชื่อคณะกรรมการ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ของกลุ่ม</w:t>
      </w:r>
    </w:p>
    <w:p w14:paraId="3A6D7DDD" w14:textId="77777777" w:rsidR="00824F0E" w:rsidRDefault="00824F0E" w:rsidP="00824F0E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  <w:lang w:val="en-SG"/>
        </w:rPr>
      </w:pPr>
    </w:p>
    <w:tbl>
      <w:tblPr>
        <w:tblW w:w="0" w:type="auto"/>
        <w:tblInd w:w="2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087"/>
      </w:tblGrid>
      <w:tr w:rsidR="00980242" w14:paraId="5A758E64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865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ที่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ADC1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ชื่อ-นามสกุล</w:t>
            </w:r>
          </w:p>
        </w:tc>
      </w:tr>
      <w:tr w:rsidR="00980242" w14:paraId="18E2B98F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4E4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๑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149D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564FEBF0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35A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๒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A92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1AAA4CC1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B6A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๓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A8E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2D464944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428F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๔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581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25415219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067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๕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34B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26652197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585B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๖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BA5" w14:textId="77777777" w:rsidR="00980242" w:rsidRDefault="0098024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</w:p>
        </w:tc>
      </w:tr>
      <w:tr w:rsidR="00980242" w14:paraId="681CFFAE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D9F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๗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658" w14:textId="77777777" w:rsidR="00980242" w:rsidRDefault="00980242">
            <w:pPr>
              <w:spacing w:after="0" w:line="240" w:lineRule="auto"/>
              <w:jc w:val="right"/>
            </w:pPr>
          </w:p>
        </w:tc>
      </w:tr>
      <w:tr w:rsidR="00980242" w14:paraId="46F8895A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9B84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๘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09C" w14:textId="77777777" w:rsidR="00980242" w:rsidRDefault="00980242">
            <w:pPr>
              <w:spacing w:after="0" w:line="240" w:lineRule="auto"/>
              <w:jc w:val="right"/>
            </w:pPr>
          </w:p>
        </w:tc>
      </w:tr>
      <w:tr w:rsidR="00980242" w14:paraId="7C73D9B9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22E1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๙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BC4" w14:textId="77777777" w:rsidR="00980242" w:rsidRDefault="00980242">
            <w:pPr>
              <w:spacing w:after="0" w:line="240" w:lineRule="auto"/>
              <w:jc w:val="right"/>
            </w:pPr>
          </w:p>
        </w:tc>
      </w:tr>
      <w:tr w:rsidR="00980242" w14:paraId="28296B69" w14:textId="77777777" w:rsidTr="0098024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8127" w14:textId="77777777" w:rsidR="00980242" w:rsidRDefault="00980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  <w:t>๑๐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ADC" w14:textId="77777777" w:rsidR="00980242" w:rsidRDefault="00980242">
            <w:pPr>
              <w:spacing w:after="0" w:line="240" w:lineRule="auto"/>
              <w:jc w:val="right"/>
            </w:pPr>
          </w:p>
        </w:tc>
      </w:tr>
    </w:tbl>
    <w:p w14:paraId="580A6B8B" w14:textId="77777777" w:rsidR="00824F0E" w:rsidRDefault="00824F0E" w:rsidP="00824F0E">
      <w:pPr>
        <w:spacing w:after="0" w:line="240" w:lineRule="auto"/>
        <w:ind w:left="284" w:hanging="284"/>
        <w:jc w:val="center"/>
        <w:rPr>
          <w:rFonts w:ascii="TH SarabunPSK" w:hAnsi="TH SarabunPSK" w:cs="TH SarabunPSK" w:hint="cs"/>
          <w:sz w:val="32"/>
          <w:szCs w:val="32"/>
          <w:lang w:val="en-SG"/>
        </w:rPr>
      </w:pPr>
    </w:p>
    <w:p w14:paraId="22CC8984" w14:textId="77777777" w:rsidR="00B4179B" w:rsidRDefault="00824F0E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  <w:t xml:space="preserve">   </w:t>
      </w:r>
    </w:p>
    <w:p w14:paraId="1BC45483" w14:textId="77777777" w:rsidR="00824F0E" w:rsidRDefault="00B4179B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ab/>
      </w:r>
      <w:r w:rsidR="00235ADC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                   รายชื่อ</w:t>
      </w:r>
      <w:r w:rsidR="00824F0E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การการขับเคลื่อนกระบวนการ </w:t>
      </w:r>
      <w:r w:rsidR="00824F0E">
        <w:rPr>
          <w:rFonts w:ascii="TH SarabunPSK" w:hAnsi="TH SarabunPSK" w:cs="TH SarabunPSK"/>
          <w:sz w:val="32"/>
          <w:szCs w:val="32"/>
        </w:rPr>
        <w:t xml:space="preserve">PLC </w:t>
      </w:r>
      <w:r w:rsidR="00824F0E">
        <w:rPr>
          <w:rFonts w:ascii="TH SarabunPSK" w:hAnsi="TH SarabunPSK" w:cs="TH SarabunPSK" w:hint="cs"/>
          <w:sz w:val="32"/>
          <w:szCs w:val="32"/>
          <w:cs/>
        </w:rPr>
        <w:t>ของกลุ่มสาระ/กลุ่มงาน</w:t>
      </w:r>
    </w:p>
    <w:p w14:paraId="55EAEAF9" w14:textId="77777777" w:rsidR="00824F0E" w:rsidRDefault="00824F0E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304533F1" w14:textId="77777777" w:rsidR="00824F0E" w:rsidRDefault="00824F0E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  .....................................................................ตำแหน่ง.....................................เบอร์โทร.............................</w:t>
      </w:r>
    </w:p>
    <w:p w14:paraId="69E66416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469AA165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352E6DC5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5135DC62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1A546FD3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3452AB6C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628729CC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765B4F99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28098E47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11A410A3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5E1F04B2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67040571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2051A5A8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774CDD31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</w:p>
    <w:p w14:paraId="5ACEA5B9" w14:textId="77777777" w:rsidR="00133D60" w:rsidRDefault="00133D60" w:rsidP="00824F0E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</w:p>
    <w:sectPr w:rsidR="00133D60" w:rsidSect="00824F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35269"/>
    <w:multiLevelType w:val="hybridMultilevel"/>
    <w:tmpl w:val="3EDCDB30"/>
    <w:lvl w:ilvl="0" w:tplc="4A4A803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65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0E"/>
    <w:rsid w:val="000C22F5"/>
    <w:rsid w:val="00133D60"/>
    <w:rsid w:val="00235ADC"/>
    <w:rsid w:val="00535830"/>
    <w:rsid w:val="006A3679"/>
    <w:rsid w:val="00824F0E"/>
    <w:rsid w:val="008E7A5D"/>
    <w:rsid w:val="00980242"/>
    <w:rsid w:val="00A41304"/>
    <w:rsid w:val="00B4179B"/>
    <w:rsid w:val="00BF021A"/>
    <w:rsid w:val="00C50AB5"/>
    <w:rsid w:val="00EA545E"/>
    <w:rsid w:val="00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AA5"/>
  <w15:chartTrackingRefBased/>
  <w15:docId w15:val="{565DD2F5-CBCF-4608-A7D9-715051C0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0E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0C22F5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rsid w:val="000C22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0C22F5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paragraph" w:styleId="a7">
    <w:name w:val="No Spacing"/>
    <w:link w:val="a8"/>
    <w:uiPriority w:val="1"/>
    <w:qFormat/>
    <w:rsid w:val="000C22F5"/>
    <w:rPr>
      <w:rFonts w:cs="Angsana New"/>
      <w:sz w:val="22"/>
      <w:szCs w:val="28"/>
    </w:rPr>
  </w:style>
  <w:style w:type="character" w:customStyle="1" w:styleId="a8">
    <w:name w:val="ไม่มีการเว้นระยะห่าง อักขระ"/>
    <w:link w:val="a7"/>
    <w:uiPriority w:val="1"/>
    <w:rsid w:val="000C22F5"/>
    <w:rPr>
      <w:rFonts w:cs="Angsana New"/>
      <w:sz w:val="22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SMR PT</cp:lastModifiedBy>
  <cp:revision>2</cp:revision>
  <cp:lastPrinted>2019-10-01T07:31:00Z</cp:lastPrinted>
  <dcterms:created xsi:type="dcterms:W3CDTF">2025-01-02T09:00:00Z</dcterms:created>
  <dcterms:modified xsi:type="dcterms:W3CDTF">2025-01-02T09:00:00Z</dcterms:modified>
</cp:coreProperties>
</file>